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C94C" w14:textId="6724AD5A" w:rsidR="008263F7" w:rsidRPr="008D3225" w:rsidRDefault="008D3225" w:rsidP="00DA523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A523C">
        <w:rPr>
          <w:rFonts w:ascii="Arial" w:hAnsi="Arial" w:cs="Arial"/>
          <w:sz w:val="24"/>
          <w:szCs w:val="24"/>
        </w:rPr>
        <w:t>.08.</w:t>
      </w:r>
      <w:r>
        <w:rPr>
          <w:rFonts w:ascii="Arial" w:hAnsi="Arial" w:cs="Arial"/>
          <w:sz w:val="24"/>
          <w:szCs w:val="24"/>
        </w:rPr>
        <w:t>2024 г</w:t>
      </w:r>
      <w:r w:rsidR="00DA52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1628</w:t>
      </w:r>
    </w:p>
    <w:p w14:paraId="6B2E2F0A" w14:textId="77777777" w:rsidR="008263F7" w:rsidRDefault="008263F7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37C1896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14CD295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EBC6053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1E438CE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E8F0D28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9DCA779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8958731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DDB79D8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EE21F5F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FDE272E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BA0929B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15DB75F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7B67AE8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94F0540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B2036FE" w14:textId="77777777" w:rsidR="00DA523C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8523F44" w14:textId="77777777" w:rsidR="00DA523C" w:rsidRPr="008D3225" w:rsidRDefault="00DA523C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5CF88F1" w14:textId="77777777" w:rsidR="008263F7" w:rsidRPr="008D3225" w:rsidRDefault="008263F7" w:rsidP="008D322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D3225">
        <w:rPr>
          <w:rFonts w:ascii="Arial" w:hAnsi="Arial" w:cs="Arial"/>
          <w:b/>
          <w:sz w:val="32"/>
          <w:szCs w:val="24"/>
        </w:rPr>
        <w:t xml:space="preserve">О внесении изменений в </w:t>
      </w:r>
      <w:r w:rsidR="00F91C96" w:rsidRPr="008D3225">
        <w:rPr>
          <w:rFonts w:ascii="Arial" w:hAnsi="Arial" w:cs="Arial"/>
          <w:b/>
          <w:sz w:val="32"/>
          <w:szCs w:val="24"/>
        </w:rPr>
        <w:t>постановление администрации</w:t>
      </w:r>
      <w:r w:rsidR="008D3225" w:rsidRPr="008D3225">
        <w:rPr>
          <w:rFonts w:ascii="Arial" w:hAnsi="Arial" w:cs="Arial"/>
          <w:b/>
          <w:sz w:val="32"/>
          <w:szCs w:val="24"/>
        </w:rPr>
        <w:t xml:space="preserve"> </w:t>
      </w:r>
      <w:r w:rsidRPr="008D3225">
        <w:rPr>
          <w:rFonts w:ascii="Arial" w:hAnsi="Arial" w:cs="Arial"/>
          <w:b/>
          <w:sz w:val="32"/>
          <w:szCs w:val="24"/>
        </w:rPr>
        <w:t>муниципального образования Северский район</w:t>
      </w:r>
      <w:r w:rsidR="00CF119B" w:rsidRPr="008D3225">
        <w:rPr>
          <w:rFonts w:ascii="Arial" w:hAnsi="Arial" w:cs="Arial"/>
          <w:b/>
          <w:sz w:val="32"/>
          <w:szCs w:val="24"/>
        </w:rPr>
        <w:t xml:space="preserve"> от 2 июня</w:t>
      </w:r>
      <w:r w:rsidR="008D3225">
        <w:rPr>
          <w:rFonts w:ascii="Arial" w:hAnsi="Arial" w:cs="Arial"/>
          <w:b/>
          <w:sz w:val="32"/>
          <w:szCs w:val="24"/>
        </w:rPr>
        <w:t xml:space="preserve"> </w:t>
      </w:r>
      <w:r w:rsidR="00CF119B" w:rsidRPr="008D3225">
        <w:rPr>
          <w:rFonts w:ascii="Arial" w:hAnsi="Arial" w:cs="Arial"/>
          <w:b/>
          <w:sz w:val="32"/>
          <w:szCs w:val="24"/>
        </w:rPr>
        <w:t>2022 года № 948</w:t>
      </w:r>
      <w:r w:rsidR="00F91C96" w:rsidRPr="008D3225">
        <w:rPr>
          <w:rFonts w:ascii="Arial" w:hAnsi="Arial" w:cs="Arial"/>
          <w:b/>
          <w:sz w:val="32"/>
          <w:szCs w:val="24"/>
        </w:rPr>
        <w:t xml:space="preserve"> «О</w:t>
      </w:r>
      <w:r w:rsidR="00CF119B" w:rsidRPr="008D3225">
        <w:rPr>
          <w:rFonts w:ascii="Arial" w:hAnsi="Arial" w:cs="Arial"/>
          <w:b/>
          <w:sz w:val="32"/>
          <w:szCs w:val="24"/>
        </w:rPr>
        <w:t>б</w:t>
      </w:r>
      <w:r w:rsidR="008D3225" w:rsidRPr="008D3225">
        <w:rPr>
          <w:rFonts w:ascii="Arial" w:hAnsi="Arial" w:cs="Arial"/>
          <w:b/>
          <w:sz w:val="32"/>
          <w:szCs w:val="24"/>
        </w:rPr>
        <w:t xml:space="preserve"> </w:t>
      </w:r>
      <w:r w:rsidR="00CF119B" w:rsidRPr="008D3225">
        <w:rPr>
          <w:rFonts w:ascii="Arial" w:hAnsi="Arial" w:cs="Arial"/>
          <w:b/>
          <w:sz w:val="32"/>
          <w:szCs w:val="24"/>
        </w:rPr>
        <w:t xml:space="preserve">утверждении Положения об организации питания в образовательных организациях </w:t>
      </w:r>
      <w:r w:rsidR="00F91C96" w:rsidRPr="008D3225">
        <w:rPr>
          <w:rFonts w:ascii="Arial" w:hAnsi="Arial" w:cs="Arial"/>
          <w:b/>
          <w:sz w:val="32"/>
          <w:szCs w:val="24"/>
        </w:rPr>
        <w:t>муниципального</w:t>
      </w:r>
      <w:r w:rsidR="008D3225" w:rsidRPr="008D3225">
        <w:rPr>
          <w:rFonts w:ascii="Arial" w:hAnsi="Arial" w:cs="Arial"/>
          <w:b/>
          <w:sz w:val="32"/>
          <w:szCs w:val="24"/>
        </w:rPr>
        <w:t xml:space="preserve"> </w:t>
      </w:r>
      <w:r w:rsidR="00F91C96" w:rsidRPr="008D3225">
        <w:rPr>
          <w:rFonts w:ascii="Arial" w:hAnsi="Arial" w:cs="Arial"/>
          <w:b/>
          <w:sz w:val="32"/>
          <w:szCs w:val="24"/>
        </w:rPr>
        <w:t>образования Северский район»</w:t>
      </w:r>
    </w:p>
    <w:p w14:paraId="65C57E8F" w14:textId="77777777" w:rsidR="008263F7" w:rsidRPr="008D3225" w:rsidRDefault="008263F7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4951B33" w14:textId="77777777" w:rsidR="008263F7" w:rsidRPr="008D3225" w:rsidRDefault="008263F7" w:rsidP="008D322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74158E8" w14:textId="77777777" w:rsidR="008263F7" w:rsidRPr="008D3225" w:rsidRDefault="00C951FA" w:rsidP="00C84FE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В</w:t>
      </w:r>
      <w:r w:rsidR="00C84FEE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соответствии с Федеральным законом Российской Федерации</w:t>
      </w:r>
      <w:r w:rsidR="00B154C0" w:rsidRPr="008D3225">
        <w:rPr>
          <w:rFonts w:ascii="Arial" w:hAnsi="Arial" w:cs="Arial"/>
          <w:sz w:val="24"/>
          <w:szCs w:val="24"/>
        </w:rPr>
        <w:t xml:space="preserve"> от </w:t>
      </w:r>
      <w:r w:rsidRPr="008D3225">
        <w:rPr>
          <w:rFonts w:ascii="Arial" w:hAnsi="Arial" w:cs="Arial"/>
          <w:sz w:val="24"/>
          <w:szCs w:val="24"/>
        </w:rPr>
        <w:t>29 декабря 2012 года № 273-ФЗ «Об образовании в Российской Федерации»</w:t>
      </w:r>
      <w:r w:rsidR="00A2149A" w:rsidRPr="008D3225">
        <w:rPr>
          <w:rFonts w:ascii="Arial" w:hAnsi="Arial" w:cs="Arial"/>
          <w:sz w:val="24"/>
          <w:szCs w:val="24"/>
        </w:rPr>
        <w:t>, Законами</w:t>
      </w:r>
      <w:r w:rsidR="00C84FEE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сферы»,</w:t>
      </w:r>
      <w:r w:rsidR="00A2149A" w:rsidRPr="008D3225">
        <w:rPr>
          <w:rFonts w:ascii="Arial" w:hAnsi="Arial" w:cs="Arial"/>
          <w:sz w:val="24"/>
          <w:szCs w:val="24"/>
        </w:rPr>
        <w:t>от 22 февраля 2005 года № 836-КЗ «О социальной поддержке многодетных семей в Краснодарском крае»,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="007F172B" w:rsidRPr="008D3225">
        <w:rPr>
          <w:rFonts w:ascii="Arial" w:hAnsi="Arial" w:cs="Arial"/>
          <w:sz w:val="24"/>
          <w:szCs w:val="24"/>
        </w:rPr>
        <w:t>от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="007F172B" w:rsidRPr="008D3225">
        <w:rPr>
          <w:rFonts w:ascii="Arial" w:hAnsi="Arial" w:cs="Arial"/>
          <w:sz w:val="24"/>
          <w:szCs w:val="24"/>
        </w:rPr>
        <w:t>5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="007F172B" w:rsidRPr="008D3225">
        <w:rPr>
          <w:rFonts w:ascii="Arial" w:hAnsi="Arial" w:cs="Arial"/>
          <w:sz w:val="24"/>
          <w:szCs w:val="24"/>
        </w:rPr>
        <w:t>июня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="007F172B" w:rsidRPr="008D3225">
        <w:rPr>
          <w:rFonts w:ascii="Arial" w:hAnsi="Arial" w:cs="Arial"/>
          <w:sz w:val="24"/>
          <w:szCs w:val="24"/>
        </w:rPr>
        <w:t>2024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="007F172B" w:rsidRPr="008D3225">
        <w:rPr>
          <w:rFonts w:ascii="Arial" w:hAnsi="Arial" w:cs="Arial"/>
          <w:sz w:val="24"/>
          <w:szCs w:val="24"/>
        </w:rPr>
        <w:t>года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="007F172B" w:rsidRPr="008D3225">
        <w:rPr>
          <w:rFonts w:ascii="Arial" w:hAnsi="Arial" w:cs="Arial"/>
          <w:sz w:val="24"/>
          <w:szCs w:val="24"/>
        </w:rPr>
        <w:t>№ 5135-КЗ «О внесении изменений в некоторые законодательные акты Краснодарского края»</w:t>
      </w:r>
      <w:r w:rsidRPr="008D3225">
        <w:rPr>
          <w:rFonts w:ascii="Arial" w:hAnsi="Arial" w:cs="Arial"/>
          <w:sz w:val="24"/>
          <w:szCs w:val="24"/>
        </w:rPr>
        <w:t xml:space="preserve">,в соответствии со </w:t>
      </w:r>
      <w:r w:rsidR="00651807" w:rsidRPr="008D3225">
        <w:rPr>
          <w:rFonts w:ascii="Arial" w:hAnsi="Arial" w:cs="Arial"/>
          <w:sz w:val="24"/>
          <w:szCs w:val="24"/>
        </w:rPr>
        <w:t>статьей 66 У</w:t>
      </w:r>
      <w:r w:rsidRPr="008D3225">
        <w:rPr>
          <w:rFonts w:ascii="Arial" w:hAnsi="Arial" w:cs="Arial"/>
          <w:sz w:val="24"/>
          <w:szCs w:val="24"/>
        </w:rPr>
        <w:t>става муниципального образования Северский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район</w:t>
      </w:r>
      <w:r w:rsidR="007957D6" w:rsidRPr="008D3225">
        <w:rPr>
          <w:rFonts w:ascii="Arial" w:hAnsi="Arial" w:cs="Arial"/>
          <w:sz w:val="24"/>
          <w:szCs w:val="24"/>
        </w:rPr>
        <w:t>,</w:t>
      </w:r>
      <w:r w:rsidR="00C84FEE">
        <w:rPr>
          <w:rFonts w:ascii="Arial" w:hAnsi="Arial" w:cs="Arial"/>
          <w:sz w:val="24"/>
          <w:szCs w:val="24"/>
        </w:rPr>
        <w:t xml:space="preserve"> постановля</w:t>
      </w:r>
      <w:r w:rsidR="008263F7" w:rsidRPr="008D3225">
        <w:rPr>
          <w:rFonts w:ascii="Arial" w:hAnsi="Arial" w:cs="Arial"/>
          <w:sz w:val="24"/>
          <w:szCs w:val="24"/>
        </w:rPr>
        <w:t>ю:</w:t>
      </w:r>
    </w:p>
    <w:p w14:paraId="30FC8CE8" w14:textId="77777777" w:rsidR="001C3FD8" w:rsidRPr="008D3225" w:rsidRDefault="000C6728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1.</w:t>
      </w:r>
      <w:r w:rsidR="00E069E8" w:rsidRPr="008D3225">
        <w:rPr>
          <w:rFonts w:ascii="Arial" w:hAnsi="Arial" w:cs="Arial"/>
          <w:sz w:val="24"/>
          <w:szCs w:val="24"/>
        </w:rPr>
        <w:t>Утвердить</w:t>
      </w:r>
      <w:r w:rsidR="00512A2F" w:rsidRPr="008D3225">
        <w:rPr>
          <w:rFonts w:ascii="Arial" w:hAnsi="Arial" w:cs="Arial"/>
          <w:sz w:val="24"/>
          <w:szCs w:val="24"/>
        </w:rPr>
        <w:t xml:space="preserve"> изменения</w:t>
      </w:r>
      <w:r w:rsidR="008C46BC" w:rsidRPr="008D3225">
        <w:rPr>
          <w:rFonts w:ascii="Arial" w:hAnsi="Arial" w:cs="Arial"/>
          <w:sz w:val="24"/>
          <w:szCs w:val="24"/>
        </w:rPr>
        <w:t xml:space="preserve"> в </w:t>
      </w:r>
      <w:r w:rsidR="00512A2F" w:rsidRPr="008D3225">
        <w:rPr>
          <w:rFonts w:ascii="Arial" w:hAnsi="Arial" w:cs="Arial"/>
          <w:sz w:val="24"/>
          <w:szCs w:val="24"/>
        </w:rPr>
        <w:t>постановление</w:t>
      </w:r>
      <w:r w:rsidR="00F91C96" w:rsidRPr="008D3225">
        <w:rPr>
          <w:rFonts w:ascii="Arial" w:hAnsi="Arial" w:cs="Arial"/>
          <w:sz w:val="24"/>
          <w:szCs w:val="24"/>
        </w:rPr>
        <w:t xml:space="preserve"> администрации</w:t>
      </w:r>
      <w:r w:rsidR="005B2FBE" w:rsidRPr="008D3225">
        <w:rPr>
          <w:rFonts w:ascii="Arial" w:hAnsi="Arial" w:cs="Arial"/>
          <w:sz w:val="24"/>
          <w:szCs w:val="24"/>
        </w:rPr>
        <w:t xml:space="preserve"> муниципального</w:t>
      </w:r>
      <w:r w:rsidR="00C84FEE">
        <w:rPr>
          <w:rFonts w:ascii="Arial" w:hAnsi="Arial" w:cs="Arial"/>
          <w:sz w:val="24"/>
          <w:szCs w:val="24"/>
        </w:rPr>
        <w:t xml:space="preserve"> </w:t>
      </w:r>
      <w:r w:rsidR="008263F7" w:rsidRPr="008D3225">
        <w:rPr>
          <w:rFonts w:ascii="Arial" w:hAnsi="Arial" w:cs="Arial"/>
          <w:sz w:val="24"/>
          <w:szCs w:val="24"/>
        </w:rPr>
        <w:t>образования Северский район</w:t>
      </w:r>
      <w:r w:rsidR="00C84FEE">
        <w:rPr>
          <w:rFonts w:ascii="Arial" w:hAnsi="Arial" w:cs="Arial"/>
          <w:sz w:val="24"/>
          <w:szCs w:val="24"/>
        </w:rPr>
        <w:t xml:space="preserve"> </w:t>
      </w:r>
      <w:r w:rsidR="009A453F" w:rsidRPr="008D3225">
        <w:rPr>
          <w:rFonts w:ascii="Arial" w:hAnsi="Arial" w:cs="Arial"/>
          <w:sz w:val="24"/>
          <w:szCs w:val="24"/>
        </w:rPr>
        <w:t>от 2 июня 2022 года № 948</w:t>
      </w:r>
      <w:r w:rsidR="00512A2F" w:rsidRPr="008D3225">
        <w:rPr>
          <w:rFonts w:ascii="Arial" w:hAnsi="Arial" w:cs="Arial"/>
          <w:sz w:val="24"/>
          <w:szCs w:val="24"/>
        </w:rPr>
        <w:t xml:space="preserve"> «Об утверждении Положения об организации питания в образовательных организациях муниципального образования Северский район»</w:t>
      </w:r>
      <w:r w:rsidR="00A62463" w:rsidRPr="008D3225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Pr="008D3225">
        <w:rPr>
          <w:rFonts w:ascii="Arial" w:hAnsi="Arial" w:cs="Arial"/>
          <w:sz w:val="24"/>
          <w:szCs w:val="24"/>
        </w:rPr>
        <w:t>.</w:t>
      </w:r>
    </w:p>
    <w:p w14:paraId="63B664D7" w14:textId="77777777" w:rsidR="007E5BC4" w:rsidRPr="008D3225" w:rsidRDefault="000C6728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 xml:space="preserve">2. </w:t>
      </w:r>
      <w:r w:rsidR="007E5BC4" w:rsidRPr="008D3225">
        <w:rPr>
          <w:rFonts w:ascii="Arial" w:hAnsi="Arial" w:cs="Arial"/>
          <w:sz w:val="24"/>
          <w:szCs w:val="24"/>
        </w:rPr>
        <w:t>Управлению образования (</w:t>
      </w:r>
      <w:proofErr w:type="spellStart"/>
      <w:r w:rsidR="007E5BC4" w:rsidRPr="008D3225">
        <w:rPr>
          <w:rFonts w:ascii="Arial" w:hAnsi="Arial" w:cs="Arial"/>
          <w:sz w:val="24"/>
          <w:szCs w:val="24"/>
        </w:rPr>
        <w:t>Мазько</w:t>
      </w:r>
      <w:proofErr w:type="spellEnd"/>
      <w:r w:rsidR="00B154C0" w:rsidRPr="008D3225">
        <w:rPr>
          <w:rFonts w:ascii="Arial" w:hAnsi="Arial" w:cs="Arial"/>
          <w:sz w:val="24"/>
          <w:szCs w:val="24"/>
        </w:rPr>
        <w:t xml:space="preserve"> Л.В.</w:t>
      </w:r>
      <w:r w:rsidR="007E5BC4" w:rsidRPr="008D3225">
        <w:rPr>
          <w:rFonts w:ascii="Arial" w:hAnsi="Arial" w:cs="Arial"/>
          <w:sz w:val="24"/>
          <w:szCs w:val="24"/>
        </w:rPr>
        <w:t>) представить настоящее постановление в правовое управление в пятидн</w:t>
      </w:r>
      <w:r w:rsidR="00651807" w:rsidRPr="008D3225">
        <w:rPr>
          <w:rFonts w:ascii="Arial" w:hAnsi="Arial" w:cs="Arial"/>
          <w:sz w:val="24"/>
          <w:szCs w:val="24"/>
        </w:rPr>
        <w:t>евный срок со дня его принятия</w:t>
      </w:r>
      <w:r w:rsidR="007E5BC4" w:rsidRPr="008D3225">
        <w:rPr>
          <w:rFonts w:ascii="Arial" w:hAnsi="Arial" w:cs="Arial"/>
          <w:sz w:val="24"/>
          <w:szCs w:val="24"/>
        </w:rPr>
        <w:t xml:space="preserve">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67476DA9" w14:textId="77777777" w:rsidR="007E5BC4" w:rsidRPr="008D3225" w:rsidRDefault="00585D10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3. У</w:t>
      </w:r>
      <w:r w:rsidR="007E5BC4" w:rsidRPr="008D3225">
        <w:rPr>
          <w:rFonts w:ascii="Arial" w:hAnsi="Arial" w:cs="Arial"/>
          <w:sz w:val="24"/>
          <w:szCs w:val="24"/>
        </w:rPr>
        <w:t>правлени</w:t>
      </w:r>
      <w:r w:rsidR="00BC22C6" w:rsidRPr="008D3225">
        <w:rPr>
          <w:rFonts w:ascii="Arial" w:hAnsi="Arial" w:cs="Arial"/>
          <w:sz w:val="24"/>
          <w:szCs w:val="24"/>
        </w:rPr>
        <w:t>ю по связям с общественностью</w:t>
      </w:r>
      <w:r w:rsidR="007E5BC4" w:rsidRPr="008D322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E5BC4" w:rsidRPr="008D3225">
        <w:rPr>
          <w:rFonts w:ascii="Arial" w:hAnsi="Arial" w:cs="Arial"/>
          <w:sz w:val="24"/>
          <w:szCs w:val="24"/>
        </w:rPr>
        <w:t>Поляшенко</w:t>
      </w:r>
      <w:proofErr w:type="spellEnd"/>
      <w:r w:rsidR="00B154C0" w:rsidRPr="008D3225">
        <w:rPr>
          <w:rFonts w:ascii="Arial" w:hAnsi="Arial" w:cs="Arial"/>
          <w:sz w:val="24"/>
          <w:szCs w:val="24"/>
        </w:rPr>
        <w:t xml:space="preserve"> Е.А.</w:t>
      </w:r>
      <w:r w:rsidR="007E5BC4" w:rsidRPr="008D3225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</w:t>
      </w:r>
      <w:r w:rsidR="007C3FC1">
        <w:rPr>
          <w:rFonts w:ascii="Arial" w:hAnsi="Arial" w:cs="Arial"/>
          <w:sz w:val="24"/>
          <w:szCs w:val="24"/>
        </w:rPr>
        <w:t xml:space="preserve"> </w:t>
      </w:r>
      <w:r w:rsidR="007E5BC4" w:rsidRPr="008D3225">
        <w:rPr>
          <w:rFonts w:ascii="Arial" w:hAnsi="Arial" w:cs="Arial"/>
          <w:sz w:val="24"/>
          <w:szCs w:val="24"/>
        </w:rPr>
        <w:t>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3A46D944" w14:textId="77777777" w:rsidR="008263F7" w:rsidRPr="008D3225" w:rsidRDefault="007E5BC4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4</w:t>
      </w:r>
      <w:r w:rsidR="00D47540" w:rsidRPr="008D3225">
        <w:rPr>
          <w:rFonts w:ascii="Arial" w:hAnsi="Arial" w:cs="Arial"/>
          <w:sz w:val="24"/>
          <w:szCs w:val="24"/>
        </w:rPr>
        <w:t xml:space="preserve">. </w:t>
      </w:r>
      <w:r w:rsidR="008263F7" w:rsidRPr="008D3225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</w:t>
      </w:r>
      <w:r w:rsidR="00B154C0" w:rsidRPr="008D3225">
        <w:rPr>
          <w:rFonts w:ascii="Arial" w:hAnsi="Arial" w:cs="Arial"/>
          <w:sz w:val="24"/>
          <w:szCs w:val="24"/>
        </w:rPr>
        <w:t xml:space="preserve">стителя главы администрации </w:t>
      </w:r>
      <w:proofErr w:type="spellStart"/>
      <w:r w:rsidR="008263F7" w:rsidRPr="008D3225">
        <w:rPr>
          <w:rFonts w:ascii="Arial" w:hAnsi="Arial" w:cs="Arial"/>
          <w:sz w:val="24"/>
          <w:szCs w:val="24"/>
        </w:rPr>
        <w:t>Наумейко</w:t>
      </w:r>
      <w:proofErr w:type="spellEnd"/>
      <w:r w:rsidR="00B154C0" w:rsidRPr="008D3225">
        <w:rPr>
          <w:rFonts w:ascii="Arial" w:hAnsi="Arial" w:cs="Arial"/>
          <w:sz w:val="24"/>
          <w:szCs w:val="24"/>
        </w:rPr>
        <w:t xml:space="preserve"> М.В</w:t>
      </w:r>
      <w:r w:rsidR="008263F7" w:rsidRPr="008D3225">
        <w:rPr>
          <w:rFonts w:ascii="Arial" w:hAnsi="Arial" w:cs="Arial"/>
          <w:sz w:val="24"/>
          <w:szCs w:val="24"/>
        </w:rPr>
        <w:t>.</w:t>
      </w:r>
    </w:p>
    <w:p w14:paraId="4B09DC9F" w14:textId="77777777" w:rsidR="00115B14" w:rsidRPr="008D3225" w:rsidRDefault="007E5BC4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5</w:t>
      </w:r>
      <w:r w:rsidR="00A62463" w:rsidRPr="008D3225">
        <w:rPr>
          <w:rFonts w:ascii="Arial" w:hAnsi="Arial" w:cs="Arial"/>
          <w:sz w:val="24"/>
          <w:szCs w:val="24"/>
        </w:rPr>
        <w:t>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="008263F7" w:rsidRPr="008D3225">
        <w:rPr>
          <w:rFonts w:ascii="Arial" w:hAnsi="Arial" w:cs="Arial"/>
          <w:sz w:val="24"/>
          <w:szCs w:val="24"/>
        </w:rPr>
        <w:t>Постановление вступ</w:t>
      </w:r>
      <w:r w:rsidR="00651807" w:rsidRPr="008D3225">
        <w:rPr>
          <w:rFonts w:ascii="Arial" w:hAnsi="Arial" w:cs="Arial"/>
          <w:sz w:val="24"/>
          <w:szCs w:val="24"/>
        </w:rPr>
        <w:t>ает в силу на следующий день после</w:t>
      </w:r>
      <w:r w:rsidRPr="008D3225">
        <w:rPr>
          <w:rFonts w:ascii="Arial" w:hAnsi="Arial" w:cs="Arial"/>
          <w:sz w:val="24"/>
          <w:szCs w:val="24"/>
        </w:rPr>
        <w:t xml:space="preserve"> дня его </w:t>
      </w:r>
      <w:r w:rsidR="00A62463" w:rsidRPr="008D3225">
        <w:rPr>
          <w:rFonts w:ascii="Arial" w:hAnsi="Arial" w:cs="Arial"/>
          <w:sz w:val="24"/>
          <w:szCs w:val="24"/>
        </w:rPr>
        <w:t xml:space="preserve">официального </w:t>
      </w:r>
      <w:r w:rsidRPr="008D3225">
        <w:rPr>
          <w:rFonts w:ascii="Arial" w:hAnsi="Arial" w:cs="Arial"/>
          <w:sz w:val="24"/>
          <w:szCs w:val="24"/>
        </w:rPr>
        <w:t>опубликования</w:t>
      </w:r>
      <w:r w:rsidR="00275923" w:rsidRPr="008D3225">
        <w:rPr>
          <w:rFonts w:ascii="Arial" w:hAnsi="Arial" w:cs="Arial"/>
          <w:sz w:val="24"/>
          <w:szCs w:val="24"/>
        </w:rPr>
        <w:t xml:space="preserve"> и</w:t>
      </w:r>
      <w:r w:rsidR="00651807" w:rsidRPr="008D3225">
        <w:rPr>
          <w:rFonts w:ascii="Arial" w:hAnsi="Arial" w:cs="Arial"/>
          <w:sz w:val="24"/>
          <w:szCs w:val="24"/>
        </w:rPr>
        <w:t xml:space="preserve"> распространяет свое действие на правоотношения, возникшие</w:t>
      </w:r>
      <w:r w:rsidR="007F172B" w:rsidRPr="008D3225">
        <w:rPr>
          <w:rFonts w:ascii="Arial" w:hAnsi="Arial" w:cs="Arial"/>
          <w:sz w:val="24"/>
          <w:szCs w:val="24"/>
        </w:rPr>
        <w:t xml:space="preserve"> с 1 сентября 2024</w:t>
      </w:r>
      <w:r w:rsidR="00275923" w:rsidRPr="008D3225">
        <w:rPr>
          <w:rFonts w:ascii="Arial" w:hAnsi="Arial" w:cs="Arial"/>
          <w:sz w:val="24"/>
          <w:szCs w:val="24"/>
        </w:rPr>
        <w:t xml:space="preserve"> года</w:t>
      </w:r>
      <w:r w:rsidR="0007483B" w:rsidRPr="008D3225">
        <w:rPr>
          <w:rFonts w:ascii="Arial" w:hAnsi="Arial" w:cs="Arial"/>
          <w:sz w:val="24"/>
          <w:szCs w:val="24"/>
        </w:rPr>
        <w:t>.</w:t>
      </w:r>
    </w:p>
    <w:p w14:paraId="54618E36" w14:textId="77777777" w:rsidR="008263F7" w:rsidRPr="008D3225" w:rsidRDefault="008263F7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D998E46" w14:textId="77777777" w:rsidR="007F172B" w:rsidRPr="008D3225" w:rsidRDefault="007F172B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6F3F968" w14:textId="77777777" w:rsidR="007F172B" w:rsidRPr="008D3225" w:rsidRDefault="007F172B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8B3ECCA" w14:textId="77777777" w:rsidR="00C84FEE" w:rsidRDefault="007F172B" w:rsidP="00C84FE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Исполняющий обязанности</w:t>
      </w:r>
      <w:r w:rsidR="00C84FEE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главы</w:t>
      </w:r>
    </w:p>
    <w:p w14:paraId="498FCB56" w14:textId="77777777" w:rsidR="008263F7" w:rsidRPr="008D3225" w:rsidRDefault="008263F7" w:rsidP="00C84FEE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муниципального образования</w:t>
      </w:r>
    </w:p>
    <w:p w14:paraId="2C7886CC" w14:textId="77777777" w:rsidR="00C84FEE" w:rsidRDefault="008263F7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Северский район</w:t>
      </w:r>
    </w:p>
    <w:p w14:paraId="26D810CF" w14:textId="77777777" w:rsidR="008263F7" w:rsidRPr="008D3225" w:rsidRDefault="007F172B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lastRenderedPageBreak/>
        <w:t>Д.А. Малов</w:t>
      </w:r>
    </w:p>
    <w:p w14:paraId="4A09A0BA" w14:textId="77777777" w:rsidR="00CF5F85" w:rsidRPr="008D3225" w:rsidRDefault="00CF5F85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E67DD01" w14:textId="77777777" w:rsidR="00CF5F85" w:rsidRPr="008D3225" w:rsidRDefault="00CF5F85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1965C9C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06BA038" w14:textId="77777777" w:rsidR="00C84FEE" w:rsidRPr="008D3225" w:rsidRDefault="00C84FEE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ПРИЛОЖЕНИЕ</w:t>
      </w:r>
    </w:p>
    <w:p w14:paraId="5BEE4C20" w14:textId="77777777" w:rsidR="00C84FEE" w:rsidRPr="008D3225" w:rsidRDefault="00C84FEE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УТВЕРЖДЕНЫ</w:t>
      </w:r>
    </w:p>
    <w:p w14:paraId="5FEB41E9" w14:textId="77777777" w:rsidR="00C84FEE" w:rsidRPr="008D3225" w:rsidRDefault="00C84FEE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5F4C8320" w14:textId="77777777" w:rsidR="00C84FEE" w:rsidRPr="008D3225" w:rsidRDefault="00C84FEE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муниципального образования</w:t>
      </w:r>
    </w:p>
    <w:p w14:paraId="154F49A8" w14:textId="77777777" w:rsidR="00C84FEE" w:rsidRPr="008D3225" w:rsidRDefault="00C84FEE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Северский район</w:t>
      </w:r>
    </w:p>
    <w:p w14:paraId="1DC95C25" w14:textId="77777777" w:rsidR="00C84FEE" w:rsidRPr="008D3225" w:rsidRDefault="00C84FEE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от</w:t>
      </w:r>
      <w:r w:rsidR="00AB4E6A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____________ №</w:t>
      </w:r>
      <w:r w:rsidR="00AB4E6A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__________</w:t>
      </w:r>
    </w:p>
    <w:p w14:paraId="50E0AE10" w14:textId="77777777" w:rsidR="00C84FEE" w:rsidRPr="008D3225" w:rsidRDefault="00C84FEE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682859C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84C9DCB" w14:textId="77777777" w:rsidR="00C42A2A" w:rsidRPr="00AB4E6A" w:rsidRDefault="00AB4E6A" w:rsidP="00AB4E6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4E6A">
        <w:rPr>
          <w:rFonts w:ascii="Arial" w:hAnsi="Arial" w:cs="Arial"/>
          <w:b/>
          <w:sz w:val="24"/>
          <w:szCs w:val="24"/>
        </w:rPr>
        <w:t>Изменения</w:t>
      </w:r>
      <w:r w:rsidR="00C42A2A" w:rsidRPr="00AB4E6A">
        <w:rPr>
          <w:rFonts w:ascii="Arial" w:hAnsi="Arial" w:cs="Arial"/>
          <w:b/>
          <w:sz w:val="24"/>
          <w:szCs w:val="24"/>
        </w:rPr>
        <w:t>,</w:t>
      </w:r>
    </w:p>
    <w:p w14:paraId="5E4E52B4" w14:textId="77777777" w:rsidR="00C42A2A" w:rsidRPr="00AB4E6A" w:rsidRDefault="00C42A2A" w:rsidP="00AB4E6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4E6A">
        <w:rPr>
          <w:rFonts w:ascii="Arial" w:hAnsi="Arial" w:cs="Arial"/>
          <w:b/>
          <w:sz w:val="24"/>
          <w:szCs w:val="24"/>
        </w:rPr>
        <w:t>вносимые в постановление администрации муниципального образования Северский район</w:t>
      </w:r>
      <w:r w:rsidR="00AB4E6A" w:rsidRPr="00AB4E6A">
        <w:rPr>
          <w:rFonts w:ascii="Arial" w:hAnsi="Arial" w:cs="Arial"/>
          <w:b/>
          <w:sz w:val="24"/>
          <w:szCs w:val="24"/>
        </w:rPr>
        <w:t xml:space="preserve"> </w:t>
      </w:r>
      <w:r w:rsidRPr="00AB4E6A">
        <w:rPr>
          <w:rFonts w:ascii="Arial" w:hAnsi="Arial" w:cs="Arial"/>
          <w:b/>
          <w:sz w:val="24"/>
          <w:szCs w:val="24"/>
        </w:rPr>
        <w:t>от 2 июня 2022 года № 948 «Об утверждении Положения об организации питания в образовательных организациях</w:t>
      </w:r>
      <w:r w:rsidR="00AB4E6A" w:rsidRPr="00AB4E6A">
        <w:rPr>
          <w:rFonts w:ascii="Arial" w:hAnsi="Arial" w:cs="Arial"/>
          <w:b/>
          <w:sz w:val="24"/>
          <w:szCs w:val="24"/>
        </w:rPr>
        <w:t xml:space="preserve"> </w:t>
      </w:r>
      <w:r w:rsidRPr="00AB4E6A">
        <w:rPr>
          <w:rFonts w:ascii="Arial" w:hAnsi="Arial" w:cs="Arial"/>
          <w:b/>
          <w:sz w:val="24"/>
          <w:szCs w:val="24"/>
        </w:rPr>
        <w:t xml:space="preserve"> муниципального образования Северский район»</w:t>
      </w:r>
    </w:p>
    <w:p w14:paraId="7DC7BB0C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25FBEA2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1.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В приложении:</w:t>
      </w:r>
    </w:p>
    <w:p w14:paraId="5E212FAE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1) подпункт 4.2.1 пункта 4.2 раздела 4 дополнить абзацем следующего содержания:</w:t>
      </w:r>
    </w:p>
    <w:p w14:paraId="3A2F1687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«10) детям из многодетных семей.»;</w:t>
      </w:r>
    </w:p>
    <w:p w14:paraId="3B801D99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2)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подпункт 4.2.3 пункта 4.2 раздела 4 изложить в новой редакции:</w:t>
      </w:r>
    </w:p>
    <w:p w14:paraId="3CFC4748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«4.2.3.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Частичная компенсация удорожания стоимости питания за счет средств местного бюджета:</w:t>
      </w:r>
    </w:p>
    <w:p w14:paraId="354760AF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1)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детям из семей, находящихся в социально- опасном положении;</w:t>
      </w:r>
    </w:p>
    <w:p w14:paraId="0E54F703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2)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детям их семей, находящихся в трудной жизненной ситуации.».</w:t>
      </w:r>
    </w:p>
    <w:p w14:paraId="6C94F4F8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3)</w:t>
      </w:r>
      <w:r w:rsidR="00A617AB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раздел 6 изложить в новой редакции:</w:t>
      </w:r>
    </w:p>
    <w:p w14:paraId="2986C7DB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«6. Обеспечени</w:t>
      </w:r>
      <w:r w:rsidR="00115FD0">
        <w:rPr>
          <w:rFonts w:ascii="Arial" w:hAnsi="Arial" w:cs="Arial"/>
          <w:sz w:val="24"/>
          <w:szCs w:val="24"/>
        </w:rPr>
        <w:t>е льготным питанием обучающихся</w:t>
      </w:r>
    </w:p>
    <w:p w14:paraId="32ADD67B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общеобразовательных организаций из многодетных семей</w:t>
      </w:r>
    </w:p>
    <w:p w14:paraId="5209EFD2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6.1. Учащимся из многодетных семей, получающим образование по очной форме обучения в муниципальных образовательных организациях в 5-11 классах (далее - образовательная организация) предоставляются меры социальной поддержки в виде обеспечения одноразовым бесплатным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питанием.</w:t>
      </w:r>
    </w:p>
    <w:p w14:paraId="62421B89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 xml:space="preserve">Обеспечение одноразовым бесплатным питанием учащихся из многодетных семей осуществляется за счет средств бюджета Краснодарского края в соответствии с Законом Краснодарского края от 15 декабря 2004 г. </w:t>
      </w:r>
      <w:r w:rsidR="00070559">
        <w:rPr>
          <w:rFonts w:ascii="Arial" w:hAnsi="Arial" w:cs="Arial"/>
          <w:sz w:val="24"/>
          <w:szCs w:val="24"/>
        </w:rPr>
        <w:t>№</w:t>
      </w:r>
      <w:r w:rsidRPr="008D3225">
        <w:rPr>
          <w:rFonts w:ascii="Arial" w:hAnsi="Arial" w:cs="Arial"/>
          <w:sz w:val="24"/>
          <w:szCs w:val="24"/>
        </w:rPr>
        <w:t xml:space="preserve"> 805-КЗ «О наделении органов местного самоуправления муниципальных образований Краснодарского края отдельными государственными полномочи</w:t>
      </w:r>
      <w:r w:rsidR="00115FD0">
        <w:rPr>
          <w:rFonts w:ascii="Arial" w:hAnsi="Arial" w:cs="Arial"/>
          <w:sz w:val="24"/>
          <w:szCs w:val="24"/>
        </w:rPr>
        <w:t>ями в области социальной сферы».</w:t>
      </w:r>
    </w:p>
    <w:p w14:paraId="1D274537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Учащиеся 1</w:t>
      </w:r>
      <w:r w:rsidR="007C3FC1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-</w:t>
      </w:r>
      <w:r w:rsidR="007C3FC1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4 классов из многодетных семей обеспечиваются бесплатным горячим питанием в течение учебного года исходя из количества учебных дней в году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без привлечения родительской доплаты в размере стоимости указанной в пункте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4.4.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настоящего Положения.</w:t>
      </w:r>
    </w:p>
    <w:p w14:paraId="06971EC8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6.2. Для обеспечения одноразовым бесплатным питанием один из родителей (законных представителей) учащегося подает в образовательную организацию:</w:t>
      </w:r>
    </w:p>
    <w:p w14:paraId="6E84A34A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1)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заявление на предоставление одноразового бесплатного питания;</w:t>
      </w:r>
    </w:p>
    <w:p w14:paraId="71793668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2)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справку, подтверждающую постановку многодетной семьи на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учет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в органах социальной защиты населения по месту жительства в соответствии с Законом Краснодарского края от 22 февраля 2005 года № 836-K3 «О социальной поддержке многодетных семей в Краснодарском крае» либо копию удостоверения многодетной семьи в Краснодарском крае (представляются один раз в год в сентябре текущего года);</w:t>
      </w:r>
    </w:p>
    <w:p w14:paraId="52291C9B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lastRenderedPageBreak/>
        <w:t>3)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свидетельство о рождении либо паспорт ребенка (по достижению 14 лет);</w:t>
      </w:r>
    </w:p>
    <w:p w14:paraId="0E3B44A6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4) паспорт или иной документ, удостоверяющий личность одного из родителей (законных представителей).</w:t>
      </w:r>
    </w:p>
    <w:p w14:paraId="12C53BB8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 xml:space="preserve">6.3. Образовательная организация формирует личное дело каждого учащегося, обеспечиваемого одноразовым бесплатным питанием, которое содержит документы, указанные в пункте 6.2 настоящего Положения, рассматривает документы учащегося, принимает решение о назначении обеспечения одноразовым бесплатным питанием либо об отказе в обеспечении одноразового бесплатного питания в течение 5 рабочих дней с </w:t>
      </w:r>
      <w:r w:rsidR="00A617AB">
        <w:rPr>
          <w:rFonts w:ascii="Arial" w:hAnsi="Arial" w:cs="Arial"/>
          <w:sz w:val="24"/>
          <w:szCs w:val="24"/>
        </w:rPr>
        <w:t>даты предоставления документов.</w:t>
      </w:r>
    </w:p>
    <w:p w14:paraId="3390CA27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Общеобразовательная организация в письменном виде уведомляет о принятом решении одного из родителей (законных представителей) учащегося в течение 5 рабочих дней со дня принятия решения посредством электронной почты, указанной в заявлении, а в случае отсутствия таковой, почтовым отправлением.</w:t>
      </w:r>
    </w:p>
    <w:p w14:paraId="54A7F882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Основанием для отказа в назначении обеспечения одноразовым бесплатным питанием является:</w:t>
      </w:r>
    </w:p>
    <w:p w14:paraId="4AF571DC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предоставление одним из родителей (законным представителем) учащегося в образовательную организацию не всех документов, указанных в пункте 6.2 настоящего Положения;</w:t>
      </w:r>
    </w:p>
    <w:p w14:paraId="451DEE92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несоответствие учащегося требованиям, установленным в пункте 6.1 настоящего Положения.</w:t>
      </w:r>
    </w:p>
    <w:p w14:paraId="2856353A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6.4.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Список получателей одноразового бесплатного питания утверждается приказом образовательной организации в течение 3 рабочих дней после принятия решения. Приказ должен содержать следующие сведения: фамилию, имя, отчество учащегося, класс обучения.</w:t>
      </w:r>
    </w:p>
    <w:p w14:paraId="0E44B1EA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6.5 Обеспечение одноразовым бесплатным питанием учащихся из многодетных семей осуществляется с даты издания приказа образовательной организации, указанного в пункте 6.4 настоящего Положения.</w:t>
      </w:r>
    </w:p>
    <w:p w14:paraId="7C6A0830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6.6. Обеспечение одноразовым бесплатным питанием прекращается в случае выбытия учащегося из образовательной организации либо несоответствия учащегося требованиям, установленным в пункте 6.1 настоящего Положения.</w:t>
      </w:r>
    </w:p>
    <w:p w14:paraId="0AC923C2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6.7.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Руководитель муниципальной</w:t>
      </w:r>
      <w:r w:rsidR="00A617AB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о</w:t>
      </w:r>
      <w:r w:rsidR="00115FD0">
        <w:rPr>
          <w:rFonts w:ascii="Arial" w:hAnsi="Arial" w:cs="Arial"/>
          <w:sz w:val="24"/>
          <w:szCs w:val="24"/>
        </w:rPr>
        <w:t>бщеобразовательной организации:</w:t>
      </w:r>
    </w:p>
    <w:p w14:paraId="616D88F0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6.7.1.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Организует обеспечение одноразовым бесплатным питанием учащихся из многодетных семей, обучающихся в муниципальных образовательных организациях в соответствии с требованием действующего санитарного законодательства и нормативно технологической документации в столовой (буфет</w:t>
      </w:r>
      <w:r w:rsidR="00070559">
        <w:rPr>
          <w:rFonts w:ascii="Arial" w:hAnsi="Arial" w:cs="Arial"/>
          <w:sz w:val="24"/>
          <w:szCs w:val="24"/>
        </w:rPr>
        <w:t>е) образовательной организации.</w:t>
      </w:r>
    </w:p>
    <w:p w14:paraId="422B599F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6.7.2. Назначает приказом по учреждению из числа педагогических работников ответственного за организацию питания учащихся из многодетных семей и возлагает на него ответственность за формирование списков обучающихся на основании подтверждающих документов, указанных в пункте 6.2 настоящего Положения.</w:t>
      </w:r>
    </w:p>
    <w:p w14:paraId="1419FAF6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6.7.3. Осуществляет контроль организации одноразового бесплатного питания обучающихся и расходования средств, выделенных на эти цели.</w:t>
      </w:r>
    </w:p>
    <w:p w14:paraId="43BD6CCF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6.8.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Ответственный за организацию питания об</w:t>
      </w:r>
      <w:r w:rsidR="00070559">
        <w:rPr>
          <w:rFonts w:ascii="Arial" w:hAnsi="Arial" w:cs="Arial"/>
          <w:sz w:val="24"/>
          <w:szCs w:val="24"/>
        </w:rPr>
        <w:t>учающихся из многодетных семей:</w:t>
      </w:r>
    </w:p>
    <w:p w14:paraId="550418F0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6.8.1. Осуществляет ежедневный учет обучающихся, получающих одноразовое бесплатное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питание, заполняя табель.</w:t>
      </w:r>
    </w:p>
    <w:p w14:paraId="193DA3EE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6.9.</w:t>
      </w:r>
      <w:r w:rsidR="008D3225">
        <w:rPr>
          <w:rFonts w:ascii="Arial" w:hAnsi="Arial" w:cs="Arial"/>
          <w:sz w:val="24"/>
          <w:szCs w:val="24"/>
        </w:rPr>
        <w:t xml:space="preserve"> </w:t>
      </w:r>
      <w:r w:rsidRPr="008D3225">
        <w:rPr>
          <w:rFonts w:ascii="Arial" w:hAnsi="Arial" w:cs="Arial"/>
          <w:sz w:val="24"/>
          <w:szCs w:val="24"/>
        </w:rPr>
        <w:t>Бюджетные ассигнования на обеспечение одноразовым бесплатным питанием предоставляются управлением образования администрации муниципального образования Северский район образовательной организации на обеспечение одноразового бесплатного питания в соответствии с бюджетным законодательством.».</w:t>
      </w:r>
    </w:p>
    <w:p w14:paraId="6CC694C9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946CD1F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C37D988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5A103E3" w14:textId="77777777" w:rsidR="00A617AB" w:rsidRDefault="00A617AB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</w:p>
    <w:p w14:paraId="5D1EC7E5" w14:textId="77777777" w:rsidR="00A617AB" w:rsidRDefault="00A617AB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управления образовании</w:t>
      </w:r>
    </w:p>
    <w:p w14:paraId="00E79162" w14:textId="77777777" w:rsidR="00C42A2A" w:rsidRPr="008D3225" w:rsidRDefault="00C42A2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 xml:space="preserve">Л.В. </w:t>
      </w:r>
      <w:proofErr w:type="spellStart"/>
      <w:r w:rsidRPr="008D3225">
        <w:rPr>
          <w:rFonts w:ascii="Arial" w:hAnsi="Arial" w:cs="Arial"/>
          <w:sz w:val="24"/>
          <w:szCs w:val="24"/>
        </w:rPr>
        <w:t>Мазько</w:t>
      </w:r>
      <w:proofErr w:type="spellEnd"/>
    </w:p>
    <w:p w14:paraId="4EC11360" w14:textId="77777777" w:rsidR="007E64BA" w:rsidRDefault="007E64B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0111B3F" w14:textId="77777777" w:rsidR="00C5226F" w:rsidRPr="008D3225" w:rsidRDefault="00C5226F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B4F2F3C" w14:textId="77777777" w:rsidR="007E64BA" w:rsidRPr="008D3225" w:rsidRDefault="007E64B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7D3C11F" w14:textId="77777777" w:rsidR="00064552" w:rsidRPr="00C5226F" w:rsidRDefault="00C5226F" w:rsidP="00C5226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5226F">
        <w:rPr>
          <w:rFonts w:ascii="Arial" w:hAnsi="Arial" w:cs="Arial"/>
          <w:b/>
          <w:sz w:val="24"/>
          <w:szCs w:val="24"/>
        </w:rPr>
        <w:t>Пояснительная записка</w:t>
      </w:r>
    </w:p>
    <w:p w14:paraId="11A4C889" w14:textId="77777777" w:rsidR="00064552" w:rsidRPr="00C5226F" w:rsidRDefault="00064552" w:rsidP="00C5226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5226F">
        <w:rPr>
          <w:rFonts w:ascii="Arial" w:hAnsi="Arial" w:cs="Arial"/>
          <w:b/>
          <w:sz w:val="24"/>
          <w:szCs w:val="24"/>
        </w:rPr>
        <w:t>к проекту постановления администрации муниципального образования Северский район «О внесении изменений в постановление администрации муниципального образования Северский район от 2 июня 2022 года № 948 «Об утверждении Положения об</w:t>
      </w:r>
      <w:r w:rsidR="00C5226F" w:rsidRPr="00C5226F">
        <w:rPr>
          <w:rFonts w:ascii="Arial" w:hAnsi="Arial" w:cs="Arial"/>
          <w:b/>
          <w:sz w:val="24"/>
          <w:szCs w:val="24"/>
        </w:rPr>
        <w:t xml:space="preserve"> </w:t>
      </w:r>
      <w:r w:rsidRPr="00C5226F">
        <w:rPr>
          <w:rFonts w:ascii="Arial" w:hAnsi="Arial" w:cs="Arial"/>
          <w:b/>
          <w:sz w:val="24"/>
          <w:szCs w:val="24"/>
        </w:rPr>
        <w:t xml:space="preserve"> организации питания в образовательных организациях муниципального образования Северский район»</w:t>
      </w:r>
    </w:p>
    <w:p w14:paraId="79ADF66C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1D39874" w14:textId="77777777" w:rsidR="00064552" w:rsidRPr="008D3225" w:rsidRDefault="007F172B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 xml:space="preserve">Законом Краснодарского края от 5 июня 2024 г. </w:t>
      </w:r>
      <w:r w:rsidR="00C5226F">
        <w:rPr>
          <w:rFonts w:ascii="Arial" w:hAnsi="Arial" w:cs="Arial"/>
          <w:sz w:val="24"/>
          <w:szCs w:val="24"/>
        </w:rPr>
        <w:t>№</w:t>
      </w:r>
      <w:r w:rsidRPr="008D3225">
        <w:rPr>
          <w:rFonts w:ascii="Arial" w:hAnsi="Arial" w:cs="Arial"/>
          <w:sz w:val="24"/>
          <w:szCs w:val="24"/>
        </w:rPr>
        <w:t xml:space="preserve"> 5135-КЗ «О внесении изменений в некоторые законодательные акты Краснодарского края» внесены изменения</w:t>
      </w:r>
      <w:r w:rsidR="00A2149A" w:rsidRPr="008D3225">
        <w:rPr>
          <w:rFonts w:ascii="Arial" w:hAnsi="Arial" w:cs="Arial"/>
          <w:sz w:val="24"/>
          <w:szCs w:val="24"/>
        </w:rPr>
        <w:t xml:space="preserve"> в ряд законодательных актов Краснодарского края в части обеспечения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</w:t>
      </w:r>
      <w:r w:rsidR="00C5226F">
        <w:rPr>
          <w:rFonts w:ascii="Arial" w:hAnsi="Arial" w:cs="Arial"/>
          <w:sz w:val="24"/>
          <w:szCs w:val="24"/>
        </w:rPr>
        <w:t>е и среднее общее образование).</w:t>
      </w:r>
    </w:p>
    <w:p w14:paraId="4D8C607F" w14:textId="77777777" w:rsidR="00A2149A" w:rsidRPr="008D3225" w:rsidRDefault="00A2149A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Данные изменения влекут внесение изменений в нормативно-правовой акт, регулирующий обеспечение детей питанием в общеобразовательных муниципальных организациях на территории Северского района.</w:t>
      </w:r>
    </w:p>
    <w:p w14:paraId="1D5ED77C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A7D6060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6E722C9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C2E3FAD" w14:textId="77777777" w:rsidR="00C5226F" w:rsidRDefault="00C5226F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</w:p>
    <w:p w14:paraId="554DB4B3" w14:textId="77777777" w:rsidR="00C5226F" w:rsidRDefault="00C5226F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управления образования</w:t>
      </w:r>
    </w:p>
    <w:p w14:paraId="211A239A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D3225">
        <w:rPr>
          <w:rFonts w:ascii="Arial" w:hAnsi="Arial" w:cs="Arial"/>
          <w:sz w:val="24"/>
          <w:szCs w:val="24"/>
        </w:rPr>
        <w:t>Л.В.</w:t>
      </w:r>
      <w:r w:rsidR="00C522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225">
        <w:rPr>
          <w:rFonts w:ascii="Arial" w:hAnsi="Arial" w:cs="Arial"/>
          <w:sz w:val="24"/>
          <w:szCs w:val="24"/>
        </w:rPr>
        <w:t>Мазько</w:t>
      </w:r>
      <w:proofErr w:type="spellEnd"/>
    </w:p>
    <w:p w14:paraId="02D485FE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E2519D9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05D52A1" w14:textId="77777777" w:rsidR="00064552" w:rsidRPr="008D3225" w:rsidRDefault="00064552" w:rsidP="008D32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sectPr w:rsidR="00064552" w:rsidRPr="008D3225" w:rsidSect="008D3225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9C67" w14:textId="77777777" w:rsidR="00115FD0" w:rsidRDefault="00115FD0" w:rsidP="007C31D3">
      <w:pPr>
        <w:spacing w:after="0" w:line="240" w:lineRule="auto"/>
      </w:pPr>
      <w:r>
        <w:separator/>
      </w:r>
    </w:p>
  </w:endnote>
  <w:endnote w:type="continuationSeparator" w:id="0">
    <w:p w14:paraId="41606921" w14:textId="77777777" w:rsidR="00115FD0" w:rsidRDefault="00115FD0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6970" w14:textId="77777777" w:rsidR="00115FD0" w:rsidRDefault="00115FD0" w:rsidP="007C31D3">
      <w:pPr>
        <w:spacing w:after="0" w:line="240" w:lineRule="auto"/>
      </w:pPr>
      <w:r>
        <w:separator/>
      </w:r>
    </w:p>
  </w:footnote>
  <w:footnote w:type="continuationSeparator" w:id="0">
    <w:p w14:paraId="5B1DFE83" w14:textId="77777777" w:rsidR="00115FD0" w:rsidRDefault="00115FD0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F970" w14:textId="77777777" w:rsidR="00115FD0" w:rsidRDefault="00115FD0" w:rsidP="00C962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7D2D2F" w14:textId="77777777" w:rsidR="00115FD0" w:rsidRDefault="00115F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3B46" w14:textId="77777777" w:rsidR="00115FD0" w:rsidRDefault="00115FD0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DC3"/>
    <w:multiLevelType w:val="hybridMultilevel"/>
    <w:tmpl w:val="DFC292FA"/>
    <w:lvl w:ilvl="0" w:tplc="B4B28C1E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4761AD"/>
    <w:multiLevelType w:val="hybridMultilevel"/>
    <w:tmpl w:val="D890AA28"/>
    <w:lvl w:ilvl="0" w:tplc="4FE46C8C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034A4C"/>
    <w:multiLevelType w:val="hybridMultilevel"/>
    <w:tmpl w:val="F3F817F6"/>
    <w:lvl w:ilvl="0" w:tplc="B5F4E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2625A"/>
    <w:multiLevelType w:val="hybridMultilevel"/>
    <w:tmpl w:val="21A07924"/>
    <w:lvl w:ilvl="0" w:tplc="26F85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8AF1DA5"/>
    <w:multiLevelType w:val="hybridMultilevel"/>
    <w:tmpl w:val="1272F262"/>
    <w:lvl w:ilvl="0" w:tplc="D0F25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B063D78"/>
    <w:multiLevelType w:val="hybridMultilevel"/>
    <w:tmpl w:val="F55C5E10"/>
    <w:lvl w:ilvl="0" w:tplc="F3E2E31E">
      <w:start w:val="1"/>
      <w:numFmt w:val="decimal"/>
      <w:lvlText w:val="%1)"/>
      <w:lvlJc w:val="left"/>
      <w:pPr>
        <w:ind w:left="11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F201E16"/>
    <w:multiLevelType w:val="hybridMultilevel"/>
    <w:tmpl w:val="97EE0988"/>
    <w:lvl w:ilvl="0" w:tplc="DE829C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312105839">
    <w:abstractNumId w:val="2"/>
  </w:num>
  <w:num w:numId="2" w16cid:durableId="806321227">
    <w:abstractNumId w:val="0"/>
  </w:num>
  <w:num w:numId="3" w16cid:durableId="853618579">
    <w:abstractNumId w:val="5"/>
  </w:num>
  <w:num w:numId="4" w16cid:durableId="799802261">
    <w:abstractNumId w:val="4"/>
  </w:num>
  <w:num w:numId="5" w16cid:durableId="2087603675">
    <w:abstractNumId w:val="7"/>
  </w:num>
  <w:num w:numId="6" w16cid:durableId="2066953649">
    <w:abstractNumId w:val="1"/>
  </w:num>
  <w:num w:numId="7" w16cid:durableId="185946441">
    <w:abstractNumId w:val="6"/>
  </w:num>
  <w:num w:numId="8" w16cid:durableId="21967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E4A"/>
    <w:rsid w:val="00002A40"/>
    <w:rsid w:val="00004189"/>
    <w:rsid w:val="00010B68"/>
    <w:rsid w:val="00014D00"/>
    <w:rsid w:val="00016B33"/>
    <w:rsid w:val="000201C4"/>
    <w:rsid w:val="00024493"/>
    <w:rsid w:val="00026EB9"/>
    <w:rsid w:val="00032501"/>
    <w:rsid w:val="0003451D"/>
    <w:rsid w:val="00034DA2"/>
    <w:rsid w:val="0003691E"/>
    <w:rsid w:val="00040EB5"/>
    <w:rsid w:val="00044B2C"/>
    <w:rsid w:val="00047184"/>
    <w:rsid w:val="00056D88"/>
    <w:rsid w:val="00063E3D"/>
    <w:rsid w:val="00064552"/>
    <w:rsid w:val="00070559"/>
    <w:rsid w:val="000724F5"/>
    <w:rsid w:val="00072885"/>
    <w:rsid w:val="0007483B"/>
    <w:rsid w:val="000748F5"/>
    <w:rsid w:val="000766B5"/>
    <w:rsid w:val="00077BC1"/>
    <w:rsid w:val="000830E8"/>
    <w:rsid w:val="00093044"/>
    <w:rsid w:val="000A384D"/>
    <w:rsid w:val="000A57F5"/>
    <w:rsid w:val="000A6101"/>
    <w:rsid w:val="000A7435"/>
    <w:rsid w:val="000A7488"/>
    <w:rsid w:val="000A7B99"/>
    <w:rsid w:val="000B4AD9"/>
    <w:rsid w:val="000B538A"/>
    <w:rsid w:val="000B795C"/>
    <w:rsid w:val="000C4072"/>
    <w:rsid w:val="000C6728"/>
    <w:rsid w:val="000D14B5"/>
    <w:rsid w:val="000D4FA2"/>
    <w:rsid w:val="000D5C6C"/>
    <w:rsid w:val="000F7B8C"/>
    <w:rsid w:val="00102B93"/>
    <w:rsid w:val="001064C6"/>
    <w:rsid w:val="00112AF7"/>
    <w:rsid w:val="00115B14"/>
    <w:rsid w:val="00115FD0"/>
    <w:rsid w:val="001162A9"/>
    <w:rsid w:val="001248DC"/>
    <w:rsid w:val="0013150A"/>
    <w:rsid w:val="00133FB7"/>
    <w:rsid w:val="00136E83"/>
    <w:rsid w:val="00142AF9"/>
    <w:rsid w:val="00150613"/>
    <w:rsid w:val="00154CB7"/>
    <w:rsid w:val="0015720C"/>
    <w:rsid w:val="00164A18"/>
    <w:rsid w:val="001664E3"/>
    <w:rsid w:val="00171BD4"/>
    <w:rsid w:val="001722AE"/>
    <w:rsid w:val="00175CF4"/>
    <w:rsid w:val="00177DF7"/>
    <w:rsid w:val="0018683E"/>
    <w:rsid w:val="0019497B"/>
    <w:rsid w:val="001968DC"/>
    <w:rsid w:val="001A29BF"/>
    <w:rsid w:val="001A3736"/>
    <w:rsid w:val="001A4A7A"/>
    <w:rsid w:val="001A4CE3"/>
    <w:rsid w:val="001A4EEC"/>
    <w:rsid w:val="001B5202"/>
    <w:rsid w:val="001C33A6"/>
    <w:rsid w:val="001C3FD8"/>
    <w:rsid w:val="001C7FA4"/>
    <w:rsid w:val="001D4E31"/>
    <w:rsid w:val="001E1B86"/>
    <w:rsid w:val="001E5C33"/>
    <w:rsid w:val="001F1696"/>
    <w:rsid w:val="001F2C23"/>
    <w:rsid w:val="001F2C86"/>
    <w:rsid w:val="001F5711"/>
    <w:rsid w:val="001F5E9B"/>
    <w:rsid w:val="00212A13"/>
    <w:rsid w:val="0021672D"/>
    <w:rsid w:val="00216F4F"/>
    <w:rsid w:val="00231D35"/>
    <w:rsid w:val="0023349A"/>
    <w:rsid w:val="00244ED5"/>
    <w:rsid w:val="00245EC4"/>
    <w:rsid w:val="00260DBF"/>
    <w:rsid w:val="00264118"/>
    <w:rsid w:val="0026556A"/>
    <w:rsid w:val="002674E9"/>
    <w:rsid w:val="00275923"/>
    <w:rsid w:val="00275DA8"/>
    <w:rsid w:val="002823FC"/>
    <w:rsid w:val="00290F49"/>
    <w:rsid w:val="002A32C9"/>
    <w:rsid w:val="002A53F0"/>
    <w:rsid w:val="002A6324"/>
    <w:rsid w:val="002B0EC4"/>
    <w:rsid w:val="002B365E"/>
    <w:rsid w:val="002B669A"/>
    <w:rsid w:val="002C53AE"/>
    <w:rsid w:val="002C58B3"/>
    <w:rsid w:val="002E7250"/>
    <w:rsid w:val="002E7D3C"/>
    <w:rsid w:val="002F1BAE"/>
    <w:rsid w:val="00304A21"/>
    <w:rsid w:val="00321A6D"/>
    <w:rsid w:val="0032659F"/>
    <w:rsid w:val="00347383"/>
    <w:rsid w:val="00351075"/>
    <w:rsid w:val="00357288"/>
    <w:rsid w:val="00361409"/>
    <w:rsid w:val="00365A61"/>
    <w:rsid w:val="003668D5"/>
    <w:rsid w:val="00367922"/>
    <w:rsid w:val="00374C95"/>
    <w:rsid w:val="00375AC9"/>
    <w:rsid w:val="003776F8"/>
    <w:rsid w:val="0038094D"/>
    <w:rsid w:val="00392182"/>
    <w:rsid w:val="00393300"/>
    <w:rsid w:val="00395725"/>
    <w:rsid w:val="00396982"/>
    <w:rsid w:val="00396A0D"/>
    <w:rsid w:val="003A25D8"/>
    <w:rsid w:val="003A5BEB"/>
    <w:rsid w:val="003B6C31"/>
    <w:rsid w:val="003C11CF"/>
    <w:rsid w:val="003C18DB"/>
    <w:rsid w:val="003C2E35"/>
    <w:rsid w:val="003C593E"/>
    <w:rsid w:val="003D154B"/>
    <w:rsid w:val="003D1A7E"/>
    <w:rsid w:val="003D7F2F"/>
    <w:rsid w:val="003E5B66"/>
    <w:rsid w:val="003E76F1"/>
    <w:rsid w:val="00403E6C"/>
    <w:rsid w:val="00406FB1"/>
    <w:rsid w:val="004106E8"/>
    <w:rsid w:val="00415823"/>
    <w:rsid w:val="00415AC0"/>
    <w:rsid w:val="00415E5F"/>
    <w:rsid w:val="00421677"/>
    <w:rsid w:val="004244AC"/>
    <w:rsid w:val="0042753B"/>
    <w:rsid w:val="00434D6B"/>
    <w:rsid w:val="0044096A"/>
    <w:rsid w:val="00445532"/>
    <w:rsid w:val="004473B2"/>
    <w:rsid w:val="004529D5"/>
    <w:rsid w:val="00464213"/>
    <w:rsid w:val="00484791"/>
    <w:rsid w:val="00485477"/>
    <w:rsid w:val="004C1367"/>
    <w:rsid w:val="004C35F6"/>
    <w:rsid w:val="004D32A4"/>
    <w:rsid w:val="004D3B1A"/>
    <w:rsid w:val="004E4298"/>
    <w:rsid w:val="004F2C13"/>
    <w:rsid w:val="004F3DF8"/>
    <w:rsid w:val="00500B29"/>
    <w:rsid w:val="0050464E"/>
    <w:rsid w:val="00512657"/>
    <w:rsid w:val="00512A2F"/>
    <w:rsid w:val="00522CBC"/>
    <w:rsid w:val="005363AE"/>
    <w:rsid w:val="00541528"/>
    <w:rsid w:val="00543CC4"/>
    <w:rsid w:val="0054646F"/>
    <w:rsid w:val="005577A5"/>
    <w:rsid w:val="0056136C"/>
    <w:rsid w:val="0056579B"/>
    <w:rsid w:val="0057351C"/>
    <w:rsid w:val="00582A6B"/>
    <w:rsid w:val="00583BBE"/>
    <w:rsid w:val="00585B47"/>
    <w:rsid w:val="00585D10"/>
    <w:rsid w:val="00593F5B"/>
    <w:rsid w:val="0059577E"/>
    <w:rsid w:val="005B1599"/>
    <w:rsid w:val="005B1F30"/>
    <w:rsid w:val="005B2FBE"/>
    <w:rsid w:val="005B66B6"/>
    <w:rsid w:val="005B6D43"/>
    <w:rsid w:val="005C5C3C"/>
    <w:rsid w:val="005C798B"/>
    <w:rsid w:val="005D1967"/>
    <w:rsid w:val="005E622A"/>
    <w:rsid w:val="005F421D"/>
    <w:rsid w:val="00601359"/>
    <w:rsid w:val="00610B24"/>
    <w:rsid w:val="00613F74"/>
    <w:rsid w:val="00624AC0"/>
    <w:rsid w:val="00630C91"/>
    <w:rsid w:val="00632087"/>
    <w:rsid w:val="00641820"/>
    <w:rsid w:val="0064196F"/>
    <w:rsid w:val="006456C1"/>
    <w:rsid w:val="00651807"/>
    <w:rsid w:val="00676382"/>
    <w:rsid w:val="00686524"/>
    <w:rsid w:val="00687FF8"/>
    <w:rsid w:val="00697EBF"/>
    <w:rsid w:val="006A0081"/>
    <w:rsid w:val="006A3459"/>
    <w:rsid w:val="006A358D"/>
    <w:rsid w:val="006A7AF3"/>
    <w:rsid w:val="006B2ECA"/>
    <w:rsid w:val="006B40FD"/>
    <w:rsid w:val="006B54D2"/>
    <w:rsid w:val="006B7603"/>
    <w:rsid w:val="006C3295"/>
    <w:rsid w:val="006C6C6B"/>
    <w:rsid w:val="006D1FC5"/>
    <w:rsid w:val="006E60B4"/>
    <w:rsid w:val="006F25CD"/>
    <w:rsid w:val="006F5F6F"/>
    <w:rsid w:val="007059C0"/>
    <w:rsid w:val="00711127"/>
    <w:rsid w:val="00715A33"/>
    <w:rsid w:val="00727B56"/>
    <w:rsid w:val="0073050E"/>
    <w:rsid w:val="00733964"/>
    <w:rsid w:val="0075072C"/>
    <w:rsid w:val="007532E3"/>
    <w:rsid w:val="007626E9"/>
    <w:rsid w:val="00763807"/>
    <w:rsid w:val="00774DC7"/>
    <w:rsid w:val="00777667"/>
    <w:rsid w:val="00777F70"/>
    <w:rsid w:val="007848C6"/>
    <w:rsid w:val="00784BD0"/>
    <w:rsid w:val="00793D57"/>
    <w:rsid w:val="007957D6"/>
    <w:rsid w:val="007B1998"/>
    <w:rsid w:val="007B2D79"/>
    <w:rsid w:val="007B4F2B"/>
    <w:rsid w:val="007B7A65"/>
    <w:rsid w:val="007C21CE"/>
    <w:rsid w:val="007C31D3"/>
    <w:rsid w:val="007C34D2"/>
    <w:rsid w:val="007C3FC1"/>
    <w:rsid w:val="007E49F5"/>
    <w:rsid w:val="007E5BC4"/>
    <w:rsid w:val="007E64BA"/>
    <w:rsid w:val="007F01D5"/>
    <w:rsid w:val="007F172B"/>
    <w:rsid w:val="007F4DBB"/>
    <w:rsid w:val="007F6109"/>
    <w:rsid w:val="0080250A"/>
    <w:rsid w:val="008035AF"/>
    <w:rsid w:val="008054CF"/>
    <w:rsid w:val="00816891"/>
    <w:rsid w:val="00822058"/>
    <w:rsid w:val="008263F7"/>
    <w:rsid w:val="00835F05"/>
    <w:rsid w:val="008365DA"/>
    <w:rsid w:val="00845BB5"/>
    <w:rsid w:val="00851425"/>
    <w:rsid w:val="00856323"/>
    <w:rsid w:val="00880C7F"/>
    <w:rsid w:val="00891904"/>
    <w:rsid w:val="00894BD5"/>
    <w:rsid w:val="008B318A"/>
    <w:rsid w:val="008B56DD"/>
    <w:rsid w:val="008C46BC"/>
    <w:rsid w:val="008D08A0"/>
    <w:rsid w:val="008D1073"/>
    <w:rsid w:val="008D172C"/>
    <w:rsid w:val="008D2FF8"/>
    <w:rsid w:val="008D3225"/>
    <w:rsid w:val="008E0174"/>
    <w:rsid w:val="008E69D2"/>
    <w:rsid w:val="008F4BDB"/>
    <w:rsid w:val="008F5C96"/>
    <w:rsid w:val="00900CE9"/>
    <w:rsid w:val="00905BE7"/>
    <w:rsid w:val="009067FA"/>
    <w:rsid w:val="00906E40"/>
    <w:rsid w:val="0091363B"/>
    <w:rsid w:val="00913E64"/>
    <w:rsid w:val="009203CC"/>
    <w:rsid w:val="00934037"/>
    <w:rsid w:val="00940FB1"/>
    <w:rsid w:val="00955368"/>
    <w:rsid w:val="0095622F"/>
    <w:rsid w:val="00971B52"/>
    <w:rsid w:val="00991FE0"/>
    <w:rsid w:val="009A191D"/>
    <w:rsid w:val="009A33AE"/>
    <w:rsid w:val="009A453F"/>
    <w:rsid w:val="009A5876"/>
    <w:rsid w:val="009B1D2D"/>
    <w:rsid w:val="009C78DF"/>
    <w:rsid w:val="009E18E0"/>
    <w:rsid w:val="009E59F0"/>
    <w:rsid w:val="009F6694"/>
    <w:rsid w:val="009F7BB1"/>
    <w:rsid w:val="00A005B6"/>
    <w:rsid w:val="00A0216C"/>
    <w:rsid w:val="00A04559"/>
    <w:rsid w:val="00A06FF4"/>
    <w:rsid w:val="00A1193B"/>
    <w:rsid w:val="00A2144A"/>
    <w:rsid w:val="00A2149A"/>
    <w:rsid w:val="00A240D5"/>
    <w:rsid w:val="00A40B39"/>
    <w:rsid w:val="00A44D81"/>
    <w:rsid w:val="00A509AD"/>
    <w:rsid w:val="00A60B16"/>
    <w:rsid w:val="00A617AB"/>
    <w:rsid w:val="00A62463"/>
    <w:rsid w:val="00A67AA9"/>
    <w:rsid w:val="00A746BF"/>
    <w:rsid w:val="00A87257"/>
    <w:rsid w:val="00A97B7C"/>
    <w:rsid w:val="00AA1E6E"/>
    <w:rsid w:val="00AA4E4A"/>
    <w:rsid w:val="00AB23CC"/>
    <w:rsid w:val="00AB4890"/>
    <w:rsid w:val="00AB4E6A"/>
    <w:rsid w:val="00AB7979"/>
    <w:rsid w:val="00AC74A6"/>
    <w:rsid w:val="00AD005E"/>
    <w:rsid w:val="00AD23AC"/>
    <w:rsid w:val="00AD6A85"/>
    <w:rsid w:val="00AE2A77"/>
    <w:rsid w:val="00AE2A80"/>
    <w:rsid w:val="00AE4580"/>
    <w:rsid w:val="00AF6CAA"/>
    <w:rsid w:val="00B00828"/>
    <w:rsid w:val="00B014E5"/>
    <w:rsid w:val="00B06777"/>
    <w:rsid w:val="00B154C0"/>
    <w:rsid w:val="00B168B2"/>
    <w:rsid w:val="00B16BEF"/>
    <w:rsid w:val="00B17C9E"/>
    <w:rsid w:val="00B27DFE"/>
    <w:rsid w:val="00B310C6"/>
    <w:rsid w:val="00B40714"/>
    <w:rsid w:val="00B418F3"/>
    <w:rsid w:val="00B44FC8"/>
    <w:rsid w:val="00B46414"/>
    <w:rsid w:val="00B6062F"/>
    <w:rsid w:val="00B67125"/>
    <w:rsid w:val="00B70AA4"/>
    <w:rsid w:val="00B86E8E"/>
    <w:rsid w:val="00B87530"/>
    <w:rsid w:val="00B9106F"/>
    <w:rsid w:val="00BA0725"/>
    <w:rsid w:val="00BB1955"/>
    <w:rsid w:val="00BB21F2"/>
    <w:rsid w:val="00BB3252"/>
    <w:rsid w:val="00BC0755"/>
    <w:rsid w:val="00BC16A8"/>
    <w:rsid w:val="00BC22C6"/>
    <w:rsid w:val="00BC51F0"/>
    <w:rsid w:val="00BD0007"/>
    <w:rsid w:val="00BD32E9"/>
    <w:rsid w:val="00BD511D"/>
    <w:rsid w:val="00BD67A7"/>
    <w:rsid w:val="00BE39FC"/>
    <w:rsid w:val="00BE5622"/>
    <w:rsid w:val="00BF6520"/>
    <w:rsid w:val="00BF69BC"/>
    <w:rsid w:val="00C01583"/>
    <w:rsid w:val="00C14C11"/>
    <w:rsid w:val="00C17536"/>
    <w:rsid w:val="00C225B6"/>
    <w:rsid w:val="00C24C90"/>
    <w:rsid w:val="00C24FD8"/>
    <w:rsid w:val="00C25E7F"/>
    <w:rsid w:val="00C34D87"/>
    <w:rsid w:val="00C42A2A"/>
    <w:rsid w:val="00C520E1"/>
    <w:rsid w:val="00C5226F"/>
    <w:rsid w:val="00C614DE"/>
    <w:rsid w:val="00C615FC"/>
    <w:rsid w:val="00C638C3"/>
    <w:rsid w:val="00C672E3"/>
    <w:rsid w:val="00C71903"/>
    <w:rsid w:val="00C844CF"/>
    <w:rsid w:val="00C84FEE"/>
    <w:rsid w:val="00C87903"/>
    <w:rsid w:val="00C91796"/>
    <w:rsid w:val="00C951FA"/>
    <w:rsid w:val="00C958DC"/>
    <w:rsid w:val="00C962FF"/>
    <w:rsid w:val="00CA59FF"/>
    <w:rsid w:val="00CA79F2"/>
    <w:rsid w:val="00CB1E59"/>
    <w:rsid w:val="00CB5082"/>
    <w:rsid w:val="00CB6886"/>
    <w:rsid w:val="00CC4637"/>
    <w:rsid w:val="00CC5766"/>
    <w:rsid w:val="00CD0486"/>
    <w:rsid w:val="00CD1572"/>
    <w:rsid w:val="00CD22D1"/>
    <w:rsid w:val="00CE03C3"/>
    <w:rsid w:val="00CE2341"/>
    <w:rsid w:val="00CE778C"/>
    <w:rsid w:val="00CE7E0F"/>
    <w:rsid w:val="00CF119B"/>
    <w:rsid w:val="00CF4991"/>
    <w:rsid w:val="00CF4EC0"/>
    <w:rsid w:val="00CF5F85"/>
    <w:rsid w:val="00D125E0"/>
    <w:rsid w:val="00D16094"/>
    <w:rsid w:val="00D2120D"/>
    <w:rsid w:val="00D23357"/>
    <w:rsid w:val="00D30C45"/>
    <w:rsid w:val="00D324CF"/>
    <w:rsid w:val="00D4049C"/>
    <w:rsid w:val="00D44ABE"/>
    <w:rsid w:val="00D47540"/>
    <w:rsid w:val="00D53818"/>
    <w:rsid w:val="00D57955"/>
    <w:rsid w:val="00D57F70"/>
    <w:rsid w:val="00D60DAC"/>
    <w:rsid w:val="00D61B56"/>
    <w:rsid w:val="00D65374"/>
    <w:rsid w:val="00D65F00"/>
    <w:rsid w:val="00D667B5"/>
    <w:rsid w:val="00D67E58"/>
    <w:rsid w:val="00D72A7F"/>
    <w:rsid w:val="00D73E3D"/>
    <w:rsid w:val="00D90BCC"/>
    <w:rsid w:val="00D92A6A"/>
    <w:rsid w:val="00DA523C"/>
    <w:rsid w:val="00DB5ED7"/>
    <w:rsid w:val="00DC23DD"/>
    <w:rsid w:val="00DD2837"/>
    <w:rsid w:val="00DD5E56"/>
    <w:rsid w:val="00DD6A83"/>
    <w:rsid w:val="00DD6F02"/>
    <w:rsid w:val="00DE16CE"/>
    <w:rsid w:val="00DE3317"/>
    <w:rsid w:val="00DE6474"/>
    <w:rsid w:val="00DE70C2"/>
    <w:rsid w:val="00E00595"/>
    <w:rsid w:val="00E01F5D"/>
    <w:rsid w:val="00E04C3A"/>
    <w:rsid w:val="00E069E8"/>
    <w:rsid w:val="00E163A0"/>
    <w:rsid w:val="00E22ACE"/>
    <w:rsid w:val="00E32D6C"/>
    <w:rsid w:val="00E373E8"/>
    <w:rsid w:val="00E47A17"/>
    <w:rsid w:val="00E507D4"/>
    <w:rsid w:val="00E51AB7"/>
    <w:rsid w:val="00E52A93"/>
    <w:rsid w:val="00E53574"/>
    <w:rsid w:val="00E610E7"/>
    <w:rsid w:val="00E726A2"/>
    <w:rsid w:val="00E73C92"/>
    <w:rsid w:val="00E73E99"/>
    <w:rsid w:val="00EC284B"/>
    <w:rsid w:val="00ED2991"/>
    <w:rsid w:val="00EE0574"/>
    <w:rsid w:val="00EE0815"/>
    <w:rsid w:val="00EE0963"/>
    <w:rsid w:val="00EF16E9"/>
    <w:rsid w:val="00F06E90"/>
    <w:rsid w:val="00F06F18"/>
    <w:rsid w:val="00F07D52"/>
    <w:rsid w:val="00F17AC0"/>
    <w:rsid w:val="00F264E7"/>
    <w:rsid w:val="00F30050"/>
    <w:rsid w:val="00F40355"/>
    <w:rsid w:val="00F4602E"/>
    <w:rsid w:val="00F56066"/>
    <w:rsid w:val="00F7259A"/>
    <w:rsid w:val="00F7487E"/>
    <w:rsid w:val="00F91C96"/>
    <w:rsid w:val="00F9575D"/>
    <w:rsid w:val="00FA2B43"/>
    <w:rsid w:val="00FA35F5"/>
    <w:rsid w:val="00FA439A"/>
    <w:rsid w:val="00FA43DE"/>
    <w:rsid w:val="00FA4CDA"/>
    <w:rsid w:val="00FB6ABE"/>
    <w:rsid w:val="00FC23AC"/>
    <w:rsid w:val="00FD2647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B7F112"/>
  <w15:docId w15:val="{43B77EB3-7240-4442-98BE-A73BF927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E4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FD8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816891"/>
  </w:style>
  <w:style w:type="paragraph" w:customStyle="1" w:styleId="formattexttopleveltext">
    <w:name w:val="formattext topleveltext"/>
    <w:basedOn w:val="a"/>
    <w:uiPriority w:val="99"/>
    <w:rsid w:val="00C34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45532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9497B"/>
    <w:rPr>
      <w:spacing w:val="-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97B"/>
    <w:pPr>
      <w:widowControl w:val="0"/>
      <w:shd w:val="clear" w:color="auto" w:fill="FFFFFF"/>
      <w:spacing w:after="0" w:line="173" w:lineRule="exact"/>
      <w:jc w:val="center"/>
    </w:pPr>
    <w:rPr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CADF-8D2E-445A-94DF-31A04874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5</cp:revision>
  <cp:lastPrinted>2024-08-14T13:01:00Z</cp:lastPrinted>
  <dcterms:created xsi:type="dcterms:W3CDTF">2024-08-19T05:59:00Z</dcterms:created>
  <dcterms:modified xsi:type="dcterms:W3CDTF">2024-11-19T08:30:00Z</dcterms:modified>
</cp:coreProperties>
</file>